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C0" w:rsidRDefault="00D773C0" w:rsidP="001B2FC1">
      <w:pPr>
        <w:spacing w:after="0"/>
      </w:pPr>
      <w:bookmarkStart w:id="0" w:name="_GoBack"/>
      <w:bookmarkEnd w:id="0"/>
      <w:r>
        <w:t>K-</w:t>
      </w:r>
      <w:r w:rsidR="00177EF8">
        <w:t>12</w:t>
      </w:r>
      <w:r>
        <w:tab/>
      </w:r>
    </w:p>
    <w:p w:rsidR="00D773C0" w:rsidRDefault="00177EF8" w:rsidP="00D773C0">
      <w:pPr>
        <w:spacing w:after="0"/>
        <w:jc w:val="center"/>
      </w:pPr>
      <w:r>
        <w:t xml:space="preserve">SLOs aligned with </w:t>
      </w:r>
      <w:r w:rsidR="00D773C0">
        <w:t xml:space="preserve">ODE </w:t>
      </w:r>
      <w:r>
        <w:t xml:space="preserve">PE </w:t>
      </w:r>
      <w:r w:rsidR="00D773C0">
        <w:t>Assessments 1A or 1B</w:t>
      </w:r>
    </w:p>
    <w:p w:rsidR="00D773C0" w:rsidRDefault="00D773C0" w:rsidP="00D773C0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1447"/>
        <w:gridCol w:w="1460"/>
        <w:gridCol w:w="1526"/>
        <w:gridCol w:w="1457"/>
        <w:gridCol w:w="1456"/>
        <w:gridCol w:w="1456"/>
        <w:gridCol w:w="1462"/>
        <w:gridCol w:w="1462"/>
      </w:tblGrid>
      <w:tr w:rsidR="00177EF8" w:rsidTr="00D773C0">
        <w:tc>
          <w:tcPr>
            <w:tcW w:w="1464" w:type="dxa"/>
          </w:tcPr>
          <w:p w:rsidR="00D773C0" w:rsidRDefault="00D773C0"/>
        </w:tc>
        <w:tc>
          <w:tcPr>
            <w:tcW w:w="2928" w:type="dxa"/>
            <w:gridSpan w:val="2"/>
            <w:tcBorders>
              <w:bottom w:val="single" w:sz="4" w:space="0" w:color="auto"/>
            </w:tcBorders>
          </w:tcPr>
          <w:p w:rsidR="00D773C0" w:rsidRPr="00177EF8" w:rsidRDefault="00D773C0" w:rsidP="00D773C0">
            <w:pPr>
              <w:jc w:val="center"/>
              <w:rPr>
                <w:b/>
              </w:rPr>
            </w:pPr>
            <w:r w:rsidRPr="00177EF8">
              <w:rPr>
                <w:b/>
              </w:rPr>
              <w:t>P</w:t>
            </w:r>
            <w:r w:rsidR="00177EF8" w:rsidRPr="00177EF8">
              <w:rPr>
                <w:b/>
              </w:rPr>
              <w:t xml:space="preserve">re </w:t>
            </w:r>
            <w:r w:rsidRPr="00177EF8">
              <w:rPr>
                <w:b/>
              </w:rPr>
              <w:t>C</w:t>
            </w:r>
            <w:r w:rsidR="00177EF8" w:rsidRPr="00177EF8">
              <w:rPr>
                <w:b/>
              </w:rPr>
              <w:t>ontrol</w:t>
            </w:r>
          </w:p>
          <w:p w:rsidR="001942FB" w:rsidRDefault="001942FB" w:rsidP="001942FB">
            <w:r>
              <w:t>No control, haphazard, accidental success, no two tries look alike</w:t>
            </w:r>
          </w:p>
        </w:tc>
        <w:tc>
          <w:tcPr>
            <w:tcW w:w="2928" w:type="dxa"/>
            <w:gridSpan w:val="2"/>
          </w:tcPr>
          <w:p w:rsidR="00D773C0" w:rsidRPr="00177EF8" w:rsidRDefault="00D773C0" w:rsidP="00D773C0">
            <w:pPr>
              <w:jc w:val="center"/>
              <w:rPr>
                <w:b/>
              </w:rPr>
            </w:pPr>
            <w:r w:rsidRPr="00177EF8">
              <w:rPr>
                <w:b/>
              </w:rPr>
              <w:t>C</w:t>
            </w:r>
            <w:r w:rsidR="00177EF8" w:rsidRPr="00177EF8">
              <w:rPr>
                <w:b/>
              </w:rPr>
              <w:t>ontrol</w:t>
            </w:r>
          </w:p>
          <w:p w:rsidR="001942FB" w:rsidRDefault="001942FB" w:rsidP="001942FB">
            <w:r>
              <w:t>More frequent success, tries begin to look alike, requires intense concentration</w:t>
            </w:r>
          </w:p>
        </w:tc>
        <w:tc>
          <w:tcPr>
            <w:tcW w:w="2928" w:type="dxa"/>
            <w:gridSpan w:val="2"/>
          </w:tcPr>
          <w:p w:rsidR="00D773C0" w:rsidRPr="00177EF8" w:rsidRDefault="00D773C0" w:rsidP="00D773C0">
            <w:pPr>
              <w:jc w:val="center"/>
              <w:rPr>
                <w:b/>
              </w:rPr>
            </w:pPr>
            <w:r w:rsidRPr="00177EF8">
              <w:rPr>
                <w:b/>
              </w:rPr>
              <w:t>U</w:t>
            </w:r>
            <w:r w:rsidR="00177EF8" w:rsidRPr="00177EF8">
              <w:rPr>
                <w:b/>
              </w:rPr>
              <w:t>tilization</w:t>
            </w:r>
          </w:p>
          <w:p w:rsidR="001942FB" w:rsidRDefault="001942FB" w:rsidP="001942FB">
            <w:r>
              <w:t>Skill is ready to use in combination with other skills, consistent performance</w:t>
            </w:r>
          </w:p>
        </w:tc>
        <w:tc>
          <w:tcPr>
            <w:tcW w:w="2928" w:type="dxa"/>
            <w:gridSpan w:val="2"/>
          </w:tcPr>
          <w:p w:rsidR="00D773C0" w:rsidRPr="00177EF8" w:rsidRDefault="00D773C0" w:rsidP="00D773C0">
            <w:pPr>
              <w:jc w:val="center"/>
              <w:rPr>
                <w:b/>
              </w:rPr>
            </w:pPr>
            <w:r w:rsidRPr="00177EF8">
              <w:rPr>
                <w:b/>
              </w:rPr>
              <w:t>P</w:t>
            </w:r>
            <w:r w:rsidR="00177EF8" w:rsidRPr="00177EF8">
              <w:rPr>
                <w:b/>
              </w:rPr>
              <w:t>roficiency</w:t>
            </w:r>
          </w:p>
          <w:p w:rsidR="001942FB" w:rsidRDefault="001942FB" w:rsidP="001942FB">
            <w:r>
              <w:t>High level of ability, fluid, useable in various situations, movement seems effortless</w:t>
            </w:r>
          </w:p>
        </w:tc>
      </w:tr>
      <w:tr w:rsidR="00177EF8" w:rsidTr="00D45B88">
        <w:trPr>
          <w:trHeight w:val="143"/>
        </w:trPr>
        <w:tc>
          <w:tcPr>
            <w:tcW w:w="1464" w:type="dxa"/>
          </w:tcPr>
          <w:p w:rsidR="00D773C0" w:rsidRDefault="00D45B88">
            <w:r>
              <w:t>NAME</w:t>
            </w:r>
          </w:p>
        </w:tc>
        <w:tc>
          <w:tcPr>
            <w:tcW w:w="1464" w:type="dxa"/>
          </w:tcPr>
          <w:p w:rsidR="00D773C0" w:rsidRDefault="00D45B88" w:rsidP="00D45B88">
            <w:pPr>
              <w:jc w:val="center"/>
            </w:pPr>
            <w:r>
              <w:t>1</w:t>
            </w:r>
          </w:p>
          <w:p w:rsidR="00D45B88" w:rsidRDefault="00D45B88" w:rsidP="00D45B88">
            <w:r>
              <w:t>No two tries look alike</w:t>
            </w:r>
          </w:p>
        </w:tc>
        <w:tc>
          <w:tcPr>
            <w:tcW w:w="1464" w:type="dxa"/>
          </w:tcPr>
          <w:p w:rsidR="00D773C0" w:rsidRDefault="00D45B88" w:rsidP="00D45B88">
            <w:pPr>
              <w:jc w:val="center"/>
            </w:pPr>
            <w:r>
              <w:t>2</w:t>
            </w:r>
          </w:p>
          <w:p w:rsidR="00D45B88" w:rsidRDefault="00D45B88" w:rsidP="00D45B88">
            <w:r>
              <w:t>Consistency of form across two tries</w:t>
            </w:r>
          </w:p>
        </w:tc>
        <w:tc>
          <w:tcPr>
            <w:tcW w:w="1464" w:type="dxa"/>
          </w:tcPr>
          <w:p w:rsidR="00D773C0" w:rsidRDefault="00D45B88" w:rsidP="00D45B88">
            <w:pPr>
              <w:jc w:val="center"/>
            </w:pPr>
            <w:r>
              <w:t>3</w:t>
            </w:r>
          </w:p>
          <w:p w:rsidR="00D45B88" w:rsidRDefault="00D45B88" w:rsidP="00177EF8">
            <w:r>
              <w:t>Consistent form with concentration</w:t>
            </w:r>
            <w:r w:rsidR="00177EF8">
              <w:t>, variable success of outcome</w:t>
            </w:r>
          </w:p>
        </w:tc>
        <w:tc>
          <w:tcPr>
            <w:tcW w:w="1464" w:type="dxa"/>
          </w:tcPr>
          <w:p w:rsidR="00D773C0" w:rsidRDefault="00D45B88" w:rsidP="00D45B88">
            <w:pPr>
              <w:jc w:val="center"/>
            </w:pPr>
            <w:r>
              <w:t>4</w:t>
            </w:r>
          </w:p>
          <w:p w:rsidR="00D45B88" w:rsidRDefault="00D45B88" w:rsidP="00177EF8">
            <w:r>
              <w:t xml:space="preserve">Consistent form and </w:t>
            </w:r>
            <w:r w:rsidR="00E827A5">
              <w:t>successful</w:t>
            </w:r>
            <w:r>
              <w:t xml:space="preserve"> outcomes</w:t>
            </w:r>
          </w:p>
        </w:tc>
        <w:tc>
          <w:tcPr>
            <w:tcW w:w="1464" w:type="dxa"/>
          </w:tcPr>
          <w:p w:rsidR="00D773C0" w:rsidRDefault="00D45B88" w:rsidP="00D45B88">
            <w:pPr>
              <w:jc w:val="center"/>
            </w:pPr>
            <w:r>
              <w:t>5</w:t>
            </w:r>
          </w:p>
          <w:p w:rsidR="00D45B88" w:rsidRDefault="00D45B88" w:rsidP="00D45B88">
            <w:r>
              <w:t>Skill can be combined with another skill</w:t>
            </w:r>
          </w:p>
        </w:tc>
        <w:tc>
          <w:tcPr>
            <w:tcW w:w="1464" w:type="dxa"/>
          </w:tcPr>
          <w:p w:rsidR="00D773C0" w:rsidRDefault="00D45B88" w:rsidP="00D45B88">
            <w:pPr>
              <w:jc w:val="center"/>
            </w:pPr>
            <w:r>
              <w:t>6</w:t>
            </w:r>
          </w:p>
          <w:p w:rsidR="00D45B88" w:rsidRDefault="00D45B88" w:rsidP="00D45B88">
            <w:r>
              <w:t>Skill can  be combined with multiple other skills</w:t>
            </w:r>
          </w:p>
        </w:tc>
        <w:tc>
          <w:tcPr>
            <w:tcW w:w="1464" w:type="dxa"/>
          </w:tcPr>
          <w:p w:rsidR="00D773C0" w:rsidRDefault="00D45B88" w:rsidP="00D45B88">
            <w:pPr>
              <w:jc w:val="center"/>
            </w:pPr>
            <w:r>
              <w:t>7</w:t>
            </w:r>
          </w:p>
          <w:p w:rsidR="00D45B88" w:rsidRDefault="00D45B88" w:rsidP="00D45B88">
            <w:r>
              <w:t>Effortless performance in applied situations</w:t>
            </w:r>
          </w:p>
        </w:tc>
        <w:tc>
          <w:tcPr>
            <w:tcW w:w="1464" w:type="dxa"/>
          </w:tcPr>
          <w:p w:rsidR="00D773C0" w:rsidRDefault="00D45B88" w:rsidP="00D45B88">
            <w:pPr>
              <w:jc w:val="center"/>
            </w:pPr>
            <w:r>
              <w:t>8</w:t>
            </w:r>
          </w:p>
          <w:p w:rsidR="00D45B88" w:rsidRDefault="00D45B88" w:rsidP="00D45B88">
            <w:r>
              <w:t>Effortless performance across a variety of applied situations</w:t>
            </w:r>
          </w:p>
        </w:tc>
      </w:tr>
      <w:tr w:rsidR="00177EF8" w:rsidTr="00D773C0"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</w:tr>
      <w:tr w:rsidR="00177EF8" w:rsidTr="00D773C0"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</w:tr>
      <w:tr w:rsidR="00177EF8" w:rsidTr="00D773C0"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</w:tr>
      <w:tr w:rsidR="00177EF8" w:rsidTr="00D773C0"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</w:tr>
      <w:tr w:rsidR="00177EF8" w:rsidTr="00D773C0"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</w:tr>
      <w:tr w:rsidR="00177EF8" w:rsidTr="00D773C0"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</w:tr>
      <w:tr w:rsidR="00177EF8" w:rsidTr="00D773C0"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</w:tr>
      <w:tr w:rsidR="00177EF8" w:rsidTr="00D773C0"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</w:tr>
      <w:tr w:rsidR="00177EF8" w:rsidTr="00D773C0"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</w:tr>
      <w:tr w:rsidR="00177EF8" w:rsidTr="00D773C0"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</w:tr>
      <w:tr w:rsidR="00177EF8" w:rsidTr="00D773C0"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</w:tr>
      <w:tr w:rsidR="00177EF8" w:rsidTr="00D773C0"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  <w:tc>
          <w:tcPr>
            <w:tcW w:w="1464" w:type="dxa"/>
          </w:tcPr>
          <w:p w:rsidR="00177EF8" w:rsidRDefault="00177EF8"/>
        </w:tc>
      </w:tr>
      <w:tr w:rsidR="00177EF8" w:rsidTr="00D773C0"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</w:tr>
      <w:tr w:rsidR="00177EF8" w:rsidTr="00D773C0">
        <w:tc>
          <w:tcPr>
            <w:tcW w:w="1464" w:type="dxa"/>
          </w:tcPr>
          <w:p w:rsidR="00D773C0" w:rsidRDefault="00D773C0"/>
        </w:tc>
        <w:tc>
          <w:tcPr>
            <w:tcW w:w="1464" w:type="dxa"/>
            <w:tcBorders>
              <w:bottom w:val="single" w:sz="4" w:space="0" w:color="auto"/>
            </w:tcBorders>
          </w:tcPr>
          <w:p w:rsidR="00D773C0" w:rsidRDefault="00D773C0"/>
        </w:tc>
        <w:tc>
          <w:tcPr>
            <w:tcW w:w="1464" w:type="dxa"/>
            <w:tcBorders>
              <w:bottom w:val="single" w:sz="4" w:space="0" w:color="auto"/>
            </w:tcBorders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  <w:tc>
          <w:tcPr>
            <w:tcW w:w="1464" w:type="dxa"/>
          </w:tcPr>
          <w:p w:rsidR="00D773C0" w:rsidRDefault="00D773C0"/>
        </w:tc>
      </w:tr>
    </w:tbl>
    <w:p w:rsidR="00D773C0" w:rsidRDefault="00D773C0"/>
    <w:p w:rsidR="00254255" w:rsidRDefault="00254255"/>
    <w:sectPr w:rsidR="00254255" w:rsidSect="00D773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C0"/>
    <w:rsid w:val="00177EF8"/>
    <w:rsid w:val="001942FB"/>
    <w:rsid w:val="001B2FC1"/>
    <w:rsid w:val="00254255"/>
    <w:rsid w:val="00D23840"/>
    <w:rsid w:val="00D45B88"/>
    <w:rsid w:val="00D773C0"/>
    <w:rsid w:val="00E827A5"/>
    <w:rsid w:val="00FB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A627F-9328-436D-BA21-9B354479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STEPHEN</dc:creator>
  <cp:lastModifiedBy>Debra Carpenter</cp:lastModifiedBy>
  <cp:revision>4</cp:revision>
  <cp:lastPrinted>2013-06-18T21:35:00Z</cp:lastPrinted>
  <dcterms:created xsi:type="dcterms:W3CDTF">2013-05-29T18:39:00Z</dcterms:created>
  <dcterms:modified xsi:type="dcterms:W3CDTF">2013-06-18T21:36:00Z</dcterms:modified>
</cp:coreProperties>
</file>